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842"/>
        <w:gridCol w:w="1843"/>
        <w:gridCol w:w="2552"/>
        <w:gridCol w:w="4962"/>
      </w:tblGrid>
      <w:tr w:rsidR="0072261A" w:rsidRPr="000B1295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E63A0A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E63A0A" w:rsidRDefault="009D593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0A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E63A0A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0A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E63A0A" w:rsidRDefault="00033AE8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0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E63A0A" w:rsidRDefault="0072261A" w:rsidP="005513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A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роизводст.предприяти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 "КРОССТЭК"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7720578020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П-104/12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F10528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дека</w:t>
            </w:r>
            <w:r w:rsidR="001132A6"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05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материалы проверки направлены на дисциплинарную комиссию.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ООО "РМ 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Девелормент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7703620240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П-105/12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"ЕДИНСТВО-ИНЖИНИРИНГ"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7743708692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П-107/12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Агропродуктстрой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7726252850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П-106/12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20-21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Напред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 МД"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7714692254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П-108/12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20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A17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ТехСтрой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7722708451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П-109/12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30 октября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3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Частное охранное предприяти</w:t>
            </w:r>
            <w:proofErr w:type="gram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МЕГУР"</w:t>
            </w:r>
          </w:p>
          <w:p w:rsidR="001132A6" w:rsidRPr="001132A6" w:rsidRDefault="001132A6" w:rsidP="005513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7724287600</w:t>
            </w:r>
          </w:p>
          <w:p w:rsidR="001132A6" w:rsidRPr="001132A6" w:rsidRDefault="001132A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П-110/12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3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 "МЕГУР-Т"</w:t>
            </w:r>
          </w:p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34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7730567211</w:t>
            </w:r>
          </w:p>
          <w:p w:rsidR="001132A6" w:rsidRPr="001132A6" w:rsidRDefault="001132A6" w:rsidP="003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A6" w:rsidRPr="001132A6" w:rsidRDefault="001132A6" w:rsidP="00344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П-110/12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1132A6" w:rsidRPr="001132A6" w:rsidTr="001132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Каскад-УРСЭк</w:t>
            </w:r>
            <w:proofErr w:type="spell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</w:t>
            </w:r>
            <w:proofErr w:type="gramStart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ущино</w:t>
            </w:r>
          </w:p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5039009082</w:t>
            </w:r>
          </w:p>
          <w:p w:rsidR="001132A6" w:rsidRPr="001132A6" w:rsidRDefault="001132A6" w:rsidP="00ED6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№ П-103/12 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от 30 октября</w:t>
            </w:r>
          </w:p>
          <w:p w:rsidR="001132A6" w:rsidRPr="001132A6" w:rsidRDefault="001132A6" w:rsidP="00E71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A6" w:rsidRPr="001132A6" w:rsidRDefault="001132A6" w:rsidP="00E71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b/>
                <w:sz w:val="24"/>
                <w:szCs w:val="24"/>
              </w:rPr>
              <w:t>03 декабря 2012г.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A6" w:rsidRPr="001132A6" w:rsidRDefault="001132A6" w:rsidP="0083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A6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проверки выявленные  замечания устранены в полном объеме  </w:t>
            </w:r>
          </w:p>
        </w:tc>
      </w:tr>
    </w:tbl>
    <w:p w:rsidR="00303F85" w:rsidRPr="001132A6" w:rsidRDefault="00303F85" w:rsidP="0072261A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sectPr w:rsidR="00303F85" w:rsidRPr="001132A6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33AE8"/>
    <w:rsid w:val="000507DA"/>
    <w:rsid w:val="00060124"/>
    <w:rsid w:val="00065D27"/>
    <w:rsid w:val="000F4C25"/>
    <w:rsid w:val="001132A6"/>
    <w:rsid w:val="00113CFB"/>
    <w:rsid w:val="00182CDC"/>
    <w:rsid w:val="002105F7"/>
    <w:rsid w:val="00231DDA"/>
    <w:rsid w:val="00293F69"/>
    <w:rsid w:val="00303F85"/>
    <w:rsid w:val="0031657E"/>
    <w:rsid w:val="00337BC4"/>
    <w:rsid w:val="00344FBF"/>
    <w:rsid w:val="00422813"/>
    <w:rsid w:val="00497838"/>
    <w:rsid w:val="00551311"/>
    <w:rsid w:val="005F0EC9"/>
    <w:rsid w:val="00696669"/>
    <w:rsid w:val="006E0877"/>
    <w:rsid w:val="006E3401"/>
    <w:rsid w:val="0072261A"/>
    <w:rsid w:val="00811B32"/>
    <w:rsid w:val="00830A1F"/>
    <w:rsid w:val="0099460A"/>
    <w:rsid w:val="009D5938"/>
    <w:rsid w:val="009F31E6"/>
    <w:rsid w:val="00A17708"/>
    <w:rsid w:val="00A179DA"/>
    <w:rsid w:val="00A60129"/>
    <w:rsid w:val="00AB10DE"/>
    <w:rsid w:val="00B76DCB"/>
    <w:rsid w:val="00BB2E79"/>
    <w:rsid w:val="00C376C5"/>
    <w:rsid w:val="00CB367E"/>
    <w:rsid w:val="00CE2458"/>
    <w:rsid w:val="00D62979"/>
    <w:rsid w:val="00DF2C32"/>
    <w:rsid w:val="00E2682D"/>
    <w:rsid w:val="00E63A0A"/>
    <w:rsid w:val="00ED6C27"/>
    <w:rsid w:val="00F10528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24</cp:revision>
  <cp:lastPrinted>2012-09-07T06:41:00Z</cp:lastPrinted>
  <dcterms:created xsi:type="dcterms:W3CDTF">2012-09-04T10:45:00Z</dcterms:created>
  <dcterms:modified xsi:type="dcterms:W3CDTF">2013-01-23T05:35:00Z</dcterms:modified>
</cp:coreProperties>
</file>