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552"/>
        <w:gridCol w:w="4962"/>
      </w:tblGrid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9D5938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E33336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5B3325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25" w:rsidRPr="005B3325" w:rsidRDefault="005B3325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"Спецжилстрой"  г.Новосибирск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924E81" w:rsidRDefault="00924E81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1">
              <w:rPr>
                <w:rFonts w:ascii="Times New Roman" w:hAnsi="Times New Roman" w:cs="Times New Roman"/>
                <w:sz w:val="24"/>
                <w:szCs w:val="24"/>
              </w:rPr>
              <w:t>5405273622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7A32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П-50/12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3325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5" w:rsidRPr="0072261A" w:rsidRDefault="006D0E55" w:rsidP="0014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5B3325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25" w:rsidRPr="005B3325" w:rsidRDefault="005B3325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"СМУ ВТК"  г.Новосибирск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924E81" w:rsidRDefault="00924E81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1">
              <w:rPr>
                <w:rFonts w:ascii="Times New Roman" w:hAnsi="Times New Roman" w:cs="Times New Roman"/>
                <w:sz w:val="24"/>
                <w:szCs w:val="24"/>
              </w:rPr>
              <w:t>5404411125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7A32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П-50/12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3325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5" w:rsidRPr="0072261A" w:rsidRDefault="006D0E55" w:rsidP="0014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143BEC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EC" w:rsidRPr="005B3325" w:rsidRDefault="00143BEC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"Кедр" г.Томск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924E81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1">
              <w:rPr>
                <w:rFonts w:ascii="Times New Roman" w:hAnsi="Times New Roman" w:cs="Times New Roman"/>
                <w:sz w:val="24"/>
                <w:szCs w:val="24"/>
              </w:rPr>
              <w:t>7022015490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П-50/12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EC" w:rsidRDefault="006D0E55" w:rsidP="00143B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143BEC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EC" w:rsidRPr="005B3325" w:rsidRDefault="00143BEC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«АСКО»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924E81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81">
              <w:rPr>
                <w:rFonts w:ascii="Times New Roman" w:hAnsi="Times New Roman" w:cs="Times New Roman"/>
                <w:sz w:val="24"/>
                <w:szCs w:val="24"/>
              </w:rPr>
              <w:t>7725221578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П-51/12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EC" w:rsidRDefault="006D0E55" w:rsidP="00143B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143BEC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EC" w:rsidRPr="005B3325" w:rsidRDefault="00143BEC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«Полистар-Системы Безопасности» г.Саратов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F56156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6">
              <w:rPr>
                <w:rFonts w:ascii="Times New Roman" w:hAnsi="Times New Roman" w:cs="Times New Roman"/>
                <w:sz w:val="24"/>
                <w:szCs w:val="24"/>
              </w:rPr>
              <w:t>6454076530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П-52/12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EC" w:rsidRDefault="006D0E55" w:rsidP="00143B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143BEC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EC" w:rsidRPr="005B3325" w:rsidRDefault="00143BEC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"Строительная группа "Мастер" г.Сочи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F56156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6">
              <w:rPr>
                <w:rFonts w:ascii="Times New Roman" w:hAnsi="Times New Roman" w:cs="Times New Roman"/>
                <w:sz w:val="24"/>
                <w:szCs w:val="24"/>
              </w:rPr>
              <w:t>7701621496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П-53/12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EC" w:rsidRDefault="006D0E55" w:rsidP="00143B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143BEC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EC" w:rsidRPr="005B3325" w:rsidRDefault="00143BEC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"Стройкомплект" г. 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F56156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6">
              <w:rPr>
                <w:rFonts w:ascii="Times New Roman" w:hAnsi="Times New Roman" w:cs="Times New Roman"/>
                <w:sz w:val="24"/>
                <w:szCs w:val="24"/>
              </w:rPr>
              <w:t>6163079449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П-53/12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EC" w:rsidRDefault="006D0E55" w:rsidP="00143B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B3325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25" w:rsidRPr="005B3325" w:rsidRDefault="005B3325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 xml:space="preserve">ЗАО "Строительно-монтажное управление №3 г.Сочи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F56156" w:rsidRDefault="00F5615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6">
              <w:rPr>
                <w:rFonts w:ascii="Times New Roman" w:hAnsi="Times New Roman" w:cs="Times New Roman"/>
                <w:sz w:val="24"/>
                <w:szCs w:val="24"/>
              </w:rPr>
              <w:t>2320101964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7A32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П-53/12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3325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</w:t>
            </w:r>
            <w:r w:rsid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5" w:rsidRPr="0072261A" w:rsidRDefault="006D0E55" w:rsidP="0014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B3325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25" w:rsidRPr="005B3325" w:rsidRDefault="005B3325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"ТрансКомСтрой" г.Сочи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F56156" w:rsidRDefault="00F5615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6">
              <w:rPr>
                <w:rFonts w:ascii="Times New Roman" w:hAnsi="Times New Roman" w:cs="Times New Roman"/>
                <w:sz w:val="24"/>
                <w:szCs w:val="24"/>
              </w:rPr>
              <w:t>7724655847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7A32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П-53/12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3325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</w:t>
            </w:r>
            <w:r w:rsid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5" w:rsidRPr="0072261A" w:rsidRDefault="006D0E55" w:rsidP="006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5B3325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325" w:rsidRPr="005B3325" w:rsidRDefault="005B3325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«АрмСтройХолдинг»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F56156" w:rsidRDefault="00F5615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6">
              <w:rPr>
                <w:rFonts w:ascii="Times New Roman" w:hAnsi="Times New Roman" w:cs="Times New Roman"/>
                <w:sz w:val="24"/>
                <w:szCs w:val="24"/>
              </w:rPr>
              <w:t>7727727916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7A32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П-54/12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5" w:rsidRPr="005B3325" w:rsidRDefault="005B3325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</w:t>
            </w:r>
            <w:r w:rsidR="00410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5" w:rsidRPr="0072261A" w:rsidRDefault="006D0E55" w:rsidP="006D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143BEC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EC" w:rsidRPr="005B3325" w:rsidRDefault="00143BEC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«ЭкоИнтерра»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F56156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6">
              <w:rPr>
                <w:rFonts w:ascii="Times New Roman" w:hAnsi="Times New Roman" w:cs="Times New Roman"/>
                <w:sz w:val="24"/>
                <w:szCs w:val="24"/>
              </w:rPr>
              <w:t>7729397100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П-71/12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EC" w:rsidRDefault="00143BEC" w:rsidP="00143BEC">
            <w:pPr>
              <w:tabs>
                <w:tab w:val="left" w:pos="162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перенесена на сентябрь 2012 г.</w:t>
            </w:r>
          </w:p>
        </w:tc>
      </w:tr>
      <w:tr w:rsidR="00143BEC" w:rsidRPr="000B1295" w:rsidTr="0028041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BEC" w:rsidRPr="005B3325" w:rsidRDefault="00143BEC" w:rsidP="001E4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sz w:val="24"/>
                <w:szCs w:val="24"/>
              </w:rPr>
              <w:t>ООО "МегаСтрой"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2B1B74" w:rsidRDefault="002B1B7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74">
              <w:rPr>
                <w:rFonts w:ascii="Times New Roman" w:hAnsi="Times New Roman" w:cs="Times New Roman"/>
                <w:sz w:val="24"/>
                <w:szCs w:val="24"/>
              </w:rPr>
              <w:t>5032192262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2B1B74" w:rsidRDefault="002B1B7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74">
              <w:rPr>
                <w:rFonts w:ascii="Times New Roman" w:hAnsi="Times New Roman" w:cs="Times New Roman"/>
                <w:sz w:val="24"/>
                <w:szCs w:val="24"/>
              </w:rPr>
              <w:t>П-56/12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EC" w:rsidRPr="005B3325" w:rsidRDefault="00143BEC" w:rsidP="001E4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55" w:rsidRDefault="006D0E55" w:rsidP="006D0E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2B1B74" w:rsidRPr="000B1295" w:rsidTr="002B1B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4" w:rsidRPr="002B1B74" w:rsidRDefault="002B1B74" w:rsidP="002B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74">
              <w:rPr>
                <w:rFonts w:ascii="Times New Roman" w:hAnsi="Times New Roman" w:cs="Times New Roman"/>
                <w:sz w:val="24"/>
                <w:szCs w:val="24"/>
              </w:rPr>
              <w:t>ООО «Вилентор»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4" w:rsidRPr="002B1B74" w:rsidRDefault="002B1B74" w:rsidP="002B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74">
              <w:rPr>
                <w:rFonts w:ascii="Times New Roman" w:hAnsi="Times New Roman" w:cs="Times New Roman"/>
                <w:sz w:val="24"/>
                <w:szCs w:val="24"/>
              </w:rPr>
              <w:t>7729521935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4" w:rsidRPr="002B1B74" w:rsidRDefault="002B1B74" w:rsidP="002B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74">
              <w:rPr>
                <w:rFonts w:ascii="Times New Roman" w:hAnsi="Times New Roman" w:cs="Times New Roman"/>
                <w:sz w:val="24"/>
                <w:szCs w:val="24"/>
              </w:rPr>
              <w:t>№ П-57/12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74" w:rsidRPr="002B1B74" w:rsidRDefault="002B1B74" w:rsidP="002B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74">
              <w:rPr>
                <w:rFonts w:ascii="Times New Roman" w:hAnsi="Times New Roman" w:cs="Times New Roman"/>
                <w:sz w:val="24"/>
                <w:szCs w:val="24"/>
              </w:rPr>
              <w:t>31 июля 2012г.</w:t>
            </w:r>
          </w:p>
          <w:p w:rsidR="002B1B74" w:rsidRPr="002B1B74" w:rsidRDefault="002B1B74" w:rsidP="002B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74" w:rsidRPr="002B1B74" w:rsidRDefault="006D0E55" w:rsidP="002B1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не проводилась.</w:t>
            </w:r>
            <w:r w:rsidR="009B1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B74" w:rsidRPr="00D64EFC">
              <w:rPr>
                <w:rFonts w:ascii="Times New Roman" w:hAnsi="Times New Roman" w:cs="Times New Roman"/>
                <w:sz w:val="24"/>
                <w:szCs w:val="24"/>
              </w:rPr>
              <w:t>Действие Свидетельство о допу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ске к видам работ пре</w:t>
            </w:r>
            <w:r w:rsidR="002B1B74">
              <w:rPr>
                <w:rFonts w:ascii="Times New Roman" w:hAnsi="Times New Roman" w:cs="Times New Roman"/>
                <w:sz w:val="24"/>
                <w:szCs w:val="24"/>
              </w:rPr>
              <w:t>кращено Протокол ДК № 5 от 24.07.2012г.</w:t>
            </w:r>
          </w:p>
        </w:tc>
      </w:tr>
    </w:tbl>
    <w:p w:rsidR="009F31E6" w:rsidRDefault="009F31E6" w:rsidP="0072261A"/>
    <w:p w:rsidR="00303F85" w:rsidRPr="0072261A" w:rsidRDefault="0072261A" w:rsidP="0072261A">
      <w:pPr>
        <w:tabs>
          <w:tab w:val="left" w:pos="1200"/>
        </w:tabs>
      </w:pPr>
      <w:r>
        <w:tab/>
      </w:r>
    </w:p>
    <w:sectPr w:rsidR="00303F85" w:rsidRPr="0072261A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113CFB"/>
    <w:rsid w:val="00143BEC"/>
    <w:rsid w:val="002B1B74"/>
    <w:rsid w:val="00303F85"/>
    <w:rsid w:val="00374B47"/>
    <w:rsid w:val="00410652"/>
    <w:rsid w:val="00461505"/>
    <w:rsid w:val="005B3325"/>
    <w:rsid w:val="005B7A32"/>
    <w:rsid w:val="006D0E55"/>
    <w:rsid w:val="0072261A"/>
    <w:rsid w:val="00924E81"/>
    <w:rsid w:val="009B18F4"/>
    <w:rsid w:val="009D5938"/>
    <w:rsid w:val="009F31E6"/>
    <w:rsid w:val="00A179DA"/>
    <w:rsid w:val="00AB10DE"/>
    <w:rsid w:val="00AC21A6"/>
    <w:rsid w:val="00AF3A67"/>
    <w:rsid w:val="00B90AD0"/>
    <w:rsid w:val="00BB2E79"/>
    <w:rsid w:val="00C05BB6"/>
    <w:rsid w:val="00C876B4"/>
    <w:rsid w:val="00D9625A"/>
    <w:rsid w:val="00DC26D6"/>
    <w:rsid w:val="00DE635B"/>
    <w:rsid w:val="00DF2C32"/>
    <w:rsid w:val="00E26630"/>
    <w:rsid w:val="00E2682D"/>
    <w:rsid w:val="00E33336"/>
    <w:rsid w:val="00F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19</cp:revision>
  <cp:lastPrinted>2012-09-10T06:27:00Z</cp:lastPrinted>
  <dcterms:created xsi:type="dcterms:W3CDTF">2012-09-04T10:45:00Z</dcterms:created>
  <dcterms:modified xsi:type="dcterms:W3CDTF">2012-09-18T07:33:00Z</dcterms:modified>
</cp:coreProperties>
</file>