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FF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FF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FF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2011D3" w:rsidP="00FF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FF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ООО "МегаСтрой"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BB2E79" w:rsidRDefault="00BB2E7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5032192262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B7380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П-02/12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72261A" w:rsidRDefault="00A746F9" w:rsidP="00B7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перенесена на 3 кв. 2012 г.</w:t>
            </w:r>
            <w:r w:rsidR="00723F0E">
              <w:rPr>
                <w:rFonts w:ascii="Times New Roman" w:hAnsi="Times New Roman" w:cs="Times New Roman"/>
                <w:sz w:val="24"/>
                <w:szCs w:val="24"/>
              </w:rPr>
              <w:t>(по заявлению организации)</w:t>
            </w:r>
          </w:p>
        </w:tc>
      </w:tr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ООО "АвангардТехСервис"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BB2E79" w:rsidRDefault="00BB2E7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7729610825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B7380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марта</w:t>
            </w:r>
            <w:r w:rsidR="0011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72261A" w:rsidRDefault="00723F0E" w:rsidP="00A7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 проводилась</w:t>
            </w:r>
            <w:r w:rsidR="00F56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стадии банкротства</w:t>
            </w:r>
          </w:p>
        </w:tc>
      </w:tr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ООО "Гута-М"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BB2E79" w:rsidRDefault="00BB2E7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7730587465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DF2C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П-04/12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72261A" w:rsidRDefault="007226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марта</w:t>
            </w:r>
            <w:r w:rsidR="0011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72261A" w:rsidRDefault="00E22660" w:rsidP="00A7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АО "Сумма Туризм Ятырымджылыты Аноним Ширкети»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9909006623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П-05/12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Pr="0072261A" w:rsidRDefault="00E22660" w:rsidP="00F5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Фирма "ЭМТ Эримтан Мюшавирлик Тааххют Тиджарет»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9909005860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П-06/12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4" w:rsidRDefault="00E22660" w:rsidP="00FF2DF4">
            <w:pPr>
              <w:jc w:val="center"/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ООО "Трест Мобильспецстрой"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7730035150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П-07/12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Default="00E22660" w:rsidP="00A746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ОАО "Промстроймеханизация"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6731003495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П-08/12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Pr="0072261A" w:rsidRDefault="00E22660" w:rsidP="00FF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нарушением материалы проверки направлены на дисциплинарную комиссию.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ЗАО "Инжиниринговый центр ГОЧС "БАЗИС"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7706659824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П-09/12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4" w:rsidRDefault="00E22660" w:rsidP="00A746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ЗАО "ТРАССКОМ"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7720240993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Default="00E22660" w:rsidP="00A746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замечания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устранены.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"СК ПАРТНЕР"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7714694808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Default="00E22660" w:rsidP="00A746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F56ED0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ЗАО "Феникс"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BB2E79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9">
              <w:rPr>
                <w:rFonts w:ascii="Times New Roman" w:hAnsi="Times New Roman" w:cs="Times New Roman"/>
                <w:sz w:val="24"/>
                <w:szCs w:val="24"/>
              </w:rPr>
              <w:t>5048016128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D0" w:rsidRPr="0072261A" w:rsidRDefault="00F56ED0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1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0" w:rsidRPr="0072261A" w:rsidRDefault="00E22660" w:rsidP="00A7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выявленные замечания в полном объеме не устранены. Установлен контроль.</w:t>
            </w:r>
          </w:p>
        </w:tc>
      </w:tr>
    </w:tbl>
    <w:p w:rsidR="009F31E6" w:rsidRDefault="009F31E6" w:rsidP="0072261A"/>
    <w:p w:rsidR="009F31E6" w:rsidRDefault="009F31E6" w:rsidP="0072261A"/>
    <w:p w:rsidR="00303F85" w:rsidRPr="0072261A" w:rsidRDefault="0072261A" w:rsidP="0072261A">
      <w:pPr>
        <w:tabs>
          <w:tab w:val="left" w:pos="1200"/>
        </w:tabs>
      </w:pPr>
      <w:r>
        <w:tab/>
      </w: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113CFB"/>
    <w:rsid w:val="002011D3"/>
    <w:rsid w:val="00210FC0"/>
    <w:rsid w:val="0021317B"/>
    <w:rsid w:val="00303F85"/>
    <w:rsid w:val="00337032"/>
    <w:rsid w:val="003D3C4C"/>
    <w:rsid w:val="004A56A6"/>
    <w:rsid w:val="005C7622"/>
    <w:rsid w:val="0072261A"/>
    <w:rsid w:val="00723F0E"/>
    <w:rsid w:val="008030A1"/>
    <w:rsid w:val="009D5938"/>
    <w:rsid w:val="009F31E6"/>
    <w:rsid w:val="00A179DA"/>
    <w:rsid w:val="00A46F58"/>
    <w:rsid w:val="00A5795F"/>
    <w:rsid w:val="00A746F9"/>
    <w:rsid w:val="00AB10DE"/>
    <w:rsid w:val="00B7380C"/>
    <w:rsid w:val="00BB2E79"/>
    <w:rsid w:val="00DF2C32"/>
    <w:rsid w:val="00E22660"/>
    <w:rsid w:val="00E2682D"/>
    <w:rsid w:val="00F56ED0"/>
    <w:rsid w:val="00F91FA3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EEB5-E065-4AC7-86C6-4DEB163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18</cp:revision>
  <cp:lastPrinted>2012-09-04T10:52:00Z</cp:lastPrinted>
  <dcterms:created xsi:type="dcterms:W3CDTF">2012-09-04T10:45:00Z</dcterms:created>
  <dcterms:modified xsi:type="dcterms:W3CDTF">2012-09-20T12:39:00Z</dcterms:modified>
</cp:coreProperties>
</file>