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559"/>
        <w:gridCol w:w="3119"/>
        <w:gridCol w:w="4395"/>
      </w:tblGrid>
      <w:tr w:rsidR="00A87D00" w:rsidRPr="000B1295" w:rsidTr="00515AA7">
        <w:trPr>
          <w:trHeight w:val="9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0B1295" w:rsidRDefault="00A87D00" w:rsidP="00F80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3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0B1295" w:rsidRDefault="00A87D00" w:rsidP="00F80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0B1295" w:rsidRDefault="00A87D00" w:rsidP="00F80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0B1295" w:rsidRDefault="00A87D00" w:rsidP="00F80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плановой проверки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0" w:rsidRPr="000B1295" w:rsidRDefault="00A87D00" w:rsidP="00F80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A87D00" w:rsidRPr="00906D50" w:rsidTr="00515AA7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D00" w:rsidRPr="00A87D00" w:rsidRDefault="00A87D00" w:rsidP="00F804B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Омни</w:t>
            </w:r>
            <w:proofErr w:type="spellEnd"/>
            <w:r w:rsidRPr="00A87D0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310735" w:rsidRDefault="00310735" w:rsidP="0031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7703542105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537000" w:rsidRDefault="00A87D00" w:rsidP="003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П-172/11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A87D00" w:rsidRDefault="00A87D00" w:rsidP="00F8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13 января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0" w:rsidRPr="00906D50" w:rsidRDefault="001B7146" w:rsidP="001B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замечания по результатам проверки устранены</w:t>
            </w:r>
            <w:r w:rsidR="00A9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D00" w:rsidRPr="00906D50" w:rsidTr="00515AA7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D00" w:rsidRPr="00A87D00" w:rsidRDefault="00A87D00" w:rsidP="00A87D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Монтек</w:t>
            </w:r>
            <w:proofErr w:type="spellEnd"/>
            <w:r w:rsidRPr="00A87D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310735" w:rsidRDefault="00310735" w:rsidP="0031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7725586040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A87D00" w:rsidRDefault="00A87D00" w:rsidP="003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П-173/11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A87D00" w:rsidRDefault="00A87D00" w:rsidP="00A87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16 января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0" w:rsidRPr="00A87D00" w:rsidRDefault="001B7146" w:rsidP="001B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материалы проверки направлены на дисциплинарную комиссию.</w:t>
            </w:r>
          </w:p>
        </w:tc>
      </w:tr>
      <w:tr w:rsidR="00A87D00" w:rsidRPr="00906D50" w:rsidTr="00515AA7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D00" w:rsidRPr="00A87D00" w:rsidRDefault="00A87D00" w:rsidP="00A87D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ООО «Перспектива»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310735" w:rsidRDefault="00310735" w:rsidP="0031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7707672578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A87D00" w:rsidRDefault="00A87D00" w:rsidP="003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П-174/11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A87D00" w:rsidRDefault="00A87D00" w:rsidP="00A87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19января 2012г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0" w:rsidRPr="00A87D00" w:rsidRDefault="001B7146" w:rsidP="0057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материалы проверки направлены на дисциплинарную комиссию.</w:t>
            </w:r>
          </w:p>
        </w:tc>
      </w:tr>
      <w:tr w:rsidR="00A87D00" w:rsidRPr="00906D50" w:rsidTr="00515AA7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D00" w:rsidRPr="00515AA7" w:rsidRDefault="00A87D00" w:rsidP="00A87D0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ООО «СОВТЕХКОНСАЛТСЕРВИС</w:t>
            </w:r>
            <w:r w:rsidRPr="00A87D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310735" w:rsidRDefault="00310735" w:rsidP="0031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7704257397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A87D00" w:rsidRDefault="00A87D00" w:rsidP="003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П-175/11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A87D00" w:rsidRDefault="00A87D00" w:rsidP="00A87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18 января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0" w:rsidRPr="00A87D00" w:rsidRDefault="001B7146" w:rsidP="0057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материалы проверки направлены на дисциплинарную комиссию.</w:t>
            </w:r>
          </w:p>
        </w:tc>
      </w:tr>
      <w:tr w:rsidR="00A87D00" w:rsidRPr="00906D50" w:rsidTr="00515AA7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AA7" w:rsidRPr="009E2C45" w:rsidRDefault="00515AA7" w:rsidP="005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ЗАО «Дорожная служба «Логос-К»</w:t>
            </w:r>
          </w:p>
          <w:p w:rsidR="00A87D00" w:rsidRPr="009E2C45" w:rsidRDefault="00A87D00" w:rsidP="00F804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9E2C45" w:rsidRDefault="00310735" w:rsidP="0031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7731029953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9E2C45" w:rsidRDefault="00515AA7" w:rsidP="003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П-176/11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00" w:rsidRPr="009E2C45" w:rsidRDefault="00515AA7" w:rsidP="00F80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20 января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0" w:rsidRPr="0031260C" w:rsidRDefault="001B7146" w:rsidP="005776E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материалы проверки направлены на дисциплинарную комиссию.</w:t>
            </w:r>
          </w:p>
        </w:tc>
      </w:tr>
      <w:tr w:rsidR="00515AA7" w:rsidRPr="00906D50" w:rsidTr="00515AA7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AA7" w:rsidRPr="009E2C45" w:rsidRDefault="00515AA7" w:rsidP="00515AA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Техноэлектро</w:t>
            </w:r>
            <w:proofErr w:type="spellEnd"/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AA7" w:rsidRPr="009E2C45" w:rsidRDefault="00515AA7" w:rsidP="00F804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7" w:rsidRPr="009E2C45" w:rsidRDefault="00310735" w:rsidP="0031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7730577851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7" w:rsidRPr="009E2C45" w:rsidRDefault="00515AA7" w:rsidP="003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П-177/11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7" w:rsidRPr="009E2C45" w:rsidRDefault="00515AA7" w:rsidP="00F80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23 января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7" w:rsidRPr="009E2C45" w:rsidRDefault="005776EB" w:rsidP="005776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не проводилась в связи с и</w:t>
            </w:r>
            <w:r w:rsidR="009E2C45" w:rsidRPr="005E33E3">
              <w:rPr>
                <w:rFonts w:ascii="Times New Roman" w:hAnsi="Times New Roman" w:cs="Times New Roman"/>
                <w:sz w:val="24"/>
                <w:szCs w:val="24"/>
              </w:rPr>
              <w:t>сключен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="009E2C45" w:rsidRPr="005E33E3">
              <w:rPr>
                <w:rFonts w:ascii="Times New Roman" w:hAnsi="Times New Roman" w:cs="Times New Roman"/>
                <w:sz w:val="24"/>
                <w:szCs w:val="24"/>
              </w:rPr>
              <w:t xml:space="preserve"> из членов СРО</w:t>
            </w:r>
            <w:r w:rsidR="009E2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2C4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добровольном выходе </w:t>
            </w:r>
            <w:proofErr w:type="spellStart"/>
            <w:r w:rsidR="009E2C45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9E2C45">
              <w:rPr>
                <w:rFonts w:ascii="Times New Roman" w:hAnsi="Times New Roman" w:cs="Times New Roman"/>
                <w:sz w:val="24"/>
                <w:szCs w:val="24"/>
              </w:rPr>
              <w:t>. № 0111-1-01 от 11.01.2012 г.</w:t>
            </w:r>
            <w:r>
              <w:rPr>
                <w:rFonts w:cs="Helv"/>
                <w:color w:val="0000FF"/>
                <w:sz w:val="18"/>
                <w:szCs w:val="18"/>
              </w:rPr>
              <w:t>)</w:t>
            </w:r>
            <w:r w:rsidR="009E2C45">
              <w:t xml:space="preserve"> </w:t>
            </w:r>
          </w:p>
        </w:tc>
      </w:tr>
      <w:tr w:rsidR="00515AA7" w:rsidRPr="00906D50" w:rsidTr="00515AA7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AA7" w:rsidRPr="009E2C45" w:rsidRDefault="00515AA7" w:rsidP="00515AA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ООО «РИАЛПРОФ</w:t>
            </w:r>
            <w:r w:rsidRPr="009E2C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515AA7" w:rsidRPr="009E2C45" w:rsidRDefault="00515AA7" w:rsidP="00F804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7" w:rsidRPr="009E2C45" w:rsidRDefault="009E2C45" w:rsidP="009E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7701511052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7" w:rsidRPr="009E2C45" w:rsidRDefault="00515AA7" w:rsidP="003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П-178/11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7" w:rsidRPr="009E2C45" w:rsidRDefault="00515AA7" w:rsidP="00F80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C45">
              <w:rPr>
                <w:rFonts w:ascii="Times New Roman" w:hAnsi="Times New Roman" w:cs="Times New Roman"/>
                <w:sz w:val="24"/>
                <w:szCs w:val="24"/>
              </w:rPr>
              <w:t>25 января 2012г.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7" w:rsidRPr="009E2C45" w:rsidRDefault="00E42325" w:rsidP="00F8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C25">
              <w:rPr>
                <w:rFonts w:ascii="Times New Roman" w:hAnsi="Times New Roman" w:cs="Times New Roman"/>
                <w:sz w:val="24"/>
                <w:szCs w:val="24"/>
              </w:rPr>
              <w:t xml:space="preserve">из членов СРО НП «ПСС» </w:t>
            </w:r>
            <w:r w:rsidR="009E2C45">
              <w:rPr>
                <w:rFonts w:ascii="Times New Roman" w:hAnsi="Times New Roman" w:cs="Times New Roman"/>
                <w:sz w:val="24"/>
                <w:szCs w:val="24"/>
              </w:rPr>
              <w:t>за нарушения требований к выдаче Свидетельства</w:t>
            </w:r>
            <w:r w:rsidR="00A9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0E43" w:rsidRDefault="00DF0E43"/>
    <w:sectPr w:rsidR="00DF0E43" w:rsidSect="00A87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D00"/>
    <w:rsid w:val="00144659"/>
    <w:rsid w:val="001B7146"/>
    <w:rsid w:val="002710B1"/>
    <w:rsid w:val="00310735"/>
    <w:rsid w:val="0031260C"/>
    <w:rsid w:val="003A786B"/>
    <w:rsid w:val="003C7D90"/>
    <w:rsid w:val="00515AA7"/>
    <w:rsid w:val="005776EB"/>
    <w:rsid w:val="0093704F"/>
    <w:rsid w:val="009E2C45"/>
    <w:rsid w:val="00A87D00"/>
    <w:rsid w:val="00A95C25"/>
    <w:rsid w:val="00D613CD"/>
    <w:rsid w:val="00DF0E43"/>
    <w:rsid w:val="00E4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Викторов</cp:lastModifiedBy>
  <cp:revision>8</cp:revision>
  <dcterms:created xsi:type="dcterms:W3CDTF">2012-09-12T06:28:00Z</dcterms:created>
  <dcterms:modified xsi:type="dcterms:W3CDTF">2012-09-20T12:29:00Z</dcterms:modified>
</cp:coreProperties>
</file>